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CA9A" w14:textId="77777777" w:rsidR="00623D1D" w:rsidRDefault="00623D1D" w:rsidP="00623D1D">
      <w:pPr>
        <w:jc w:val="center"/>
        <w:rPr>
          <w:b/>
          <w:bCs/>
          <w:sz w:val="28"/>
          <w:szCs w:val="28"/>
        </w:rPr>
      </w:pPr>
      <w:r w:rsidRPr="006002D8">
        <w:rPr>
          <w:b/>
          <w:bCs/>
          <w:sz w:val="28"/>
          <w:szCs w:val="28"/>
        </w:rPr>
        <w:t>Declarație pe propria răspundere</w:t>
      </w:r>
    </w:p>
    <w:p w14:paraId="6CB75999" w14:textId="77777777" w:rsidR="00623D1D" w:rsidRDefault="00623D1D" w:rsidP="00623D1D">
      <w:pPr>
        <w:jc w:val="center"/>
        <w:rPr>
          <w:b/>
          <w:bCs/>
          <w:sz w:val="28"/>
          <w:szCs w:val="28"/>
        </w:rPr>
      </w:pPr>
    </w:p>
    <w:p w14:paraId="50F532E6" w14:textId="77777777" w:rsidR="00623D1D" w:rsidRPr="006002D8" w:rsidRDefault="00623D1D" w:rsidP="00623D1D">
      <w:pPr>
        <w:jc w:val="center"/>
        <w:rPr>
          <w:sz w:val="28"/>
          <w:szCs w:val="28"/>
        </w:rPr>
      </w:pPr>
    </w:p>
    <w:p w14:paraId="69AE862E" w14:textId="628FF29B" w:rsidR="00623D1D" w:rsidRPr="006002D8" w:rsidRDefault="00623D1D" w:rsidP="00623D1D">
      <w:r w:rsidRPr="004D5243">
        <w:t>Subsemnat</w:t>
      </w:r>
      <w:r>
        <w:t>ul</w:t>
      </w:r>
      <w:r w:rsidRPr="004D5243">
        <w:t xml:space="preserve">, </w:t>
      </w:r>
      <w:r>
        <w:t>…………………</w:t>
      </w:r>
      <w:proofErr w:type="gramStart"/>
      <w:r>
        <w:t>…..</w:t>
      </w:r>
      <w:proofErr w:type="gramEnd"/>
      <w:r w:rsidRPr="004D5243">
        <w:t xml:space="preserve">, </w:t>
      </w:r>
      <w:r w:rsidRPr="006002D8">
        <w:t>identific</w:t>
      </w:r>
      <w:r>
        <w:t>at</w:t>
      </w:r>
      <w:r w:rsidRPr="006002D8">
        <w:t xml:space="preserve"> cu CNP </w:t>
      </w:r>
      <w:r>
        <w:t>…………………….</w:t>
      </w:r>
      <w:r w:rsidRPr="006002D8">
        <w:t>, domicili</w:t>
      </w:r>
      <w:r>
        <w:t>at</w:t>
      </w:r>
      <w:r w:rsidRPr="006002D8">
        <w:t xml:space="preserve"> în </w:t>
      </w:r>
      <w:r>
        <w:t>…………………., …………………….., angajat</w:t>
      </w:r>
      <w:r w:rsidRPr="006002D8">
        <w:t xml:space="preserve"> în cadrul</w:t>
      </w:r>
      <w:r w:rsidR="00EF7F18">
        <w:t xml:space="preserve"> </w:t>
      </w:r>
      <w:r w:rsidR="00EF7F18">
        <w:t>……………………..</w:t>
      </w:r>
      <w:r w:rsidRPr="006002D8">
        <w:t>, declar pe propria răspundere că nu am beneficiat până la această dată de facilitatea fiscală în valoare de 400 EUR la niciun alt angajator.</w:t>
      </w:r>
    </w:p>
    <w:p w14:paraId="675E90BD" w14:textId="77777777" w:rsidR="00623D1D" w:rsidRPr="006002D8" w:rsidRDefault="00623D1D" w:rsidP="00623D1D">
      <w:r w:rsidRPr="006002D8">
        <w:t>Prezenta declarație este dată în vederea acordării facilității fiscale menționate, cunoscând prevederile legale privind falsul în declarații.</w:t>
      </w:r>
    </w:p>
    <w:p w14:paraId="31E3906E" w14:textId="77777777" w:rsidR="00623D1D" w:rsidRDefault="00623D1D" w:rsidP="00623D1D"/>
    <w:p w14:paraId="0228A9C6" w14:textId="77777777" w:rsidR="00623D1D" w:rsidRDefault="00623D1D" w:rsidP="00623D1D">
      <w:r w:rsidRPr="004D5243">
        <w:t xml:space="preserve">Data: </w:t>
      </w:r>
      <w:r>
        <w:t>……………………</w:t>
      </w:r>
      <w:r w:rsidRPr="004D5243">
        <w:br/>
        <w:t>Semnătur</w:t>
      </w:r>
      <w:r>
        <w:t>ă</w:t>
      </w:r>
      <w:r w:rsidRPr="004D5243">
        <w:t>:</w:t>
      </w:r>
    </w:p>
    <w:p w14:paraId="35E60DD2" w14:textId="77777777" w:rsidR="00072266" w:rsidRDefault="00072266"/>
    <w:sectPr w:rsidR="0007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1D"/>
    <w:rsid w:val="00072266"/>
    <w:rsid w:val="000A0FAB"/>
    <w:rsid w:val="00597AD9"/>
    <w:rsid w:val="00623D1D"/>
    <w:rsid w:val="00947AF3"/>
    <w:rsid w:val="00A24E60"/>
    <w:rsid w:val="00D250E0"/>
    <w:rsid w:val="00E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BDB3"/>
  <w15:chartTrackingRefBased/>
  <w15:docId w15:val="{673CBA3A-6370-4307-A1F7-91A72E10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1D"/>
    <w:pPr>
      <w:spacing w:line="278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623D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3D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3D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3D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3D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3D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3D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3D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3D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3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3D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3D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3D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3D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3D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3D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2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3D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3D1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aracter">
    <w:name w:val="Citat Caracter"/>
    <w:basedOn w:val="Fontdeparagrafimplicit"/>
    <w:link w:val="Citat"/>
    <w:uiPriority w:val="29"/>
    <w:rsid w:val="00623D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3D1D"/>
    <w:pPr>
      <w:spacing w:line="259" w:lineRule="auto"/>
      <w:ind w:left="720"/>
      <w:contextualSpacing/>
    </w:pPr>
    <w:rPr>
      <w:sz w:val="22"/>
      <w:szCs w:val="22"/>
    </w:rPr>
  </w:style>
  <w:style w:type="character" w:styleId="Accentuareintens">
    <w:name w:val="Intense Emphasis"/>
    <w:basedOn w:val="Fontdeparagrafimplicit"/>
    <w:uiPriority w:val="21"/>
    <w:qFormat/>
    <w:rsid w:val="00623D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3D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3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Ursoi</dc:creator>
  <cp:keywords/>
  <dc:description/>
  <cp:lastModifiedBy>Violeta Ursoi</cp:lastModifiedBy>
  <cp:revision>2</cp:revision>
  <dcterms:created xsi:type="dcterms:W3CDTF">2026-04-17T14:07:00Z</dcterms:created>
  <dcterms:modified xsi:type="dcterms:W3CDTF">2026-04-17T14:08:00Z</dcterms:modified>
</cp:coreProperties>
</file>